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5365" w14:textId="5A35B952" w:rsidR="005A59F8" w:rsidRPr="00A4337B" w:rsidRDefault="005A59F8">
      <w:pPr>
        <w:rPr>
          <w:rFonts w:cstheme="minorHAnsi"/>
          <w:b/>
          <w:bCs/>
          <w:sz w:val="28"/>
          <w:szCs w:val="28"/>
        </w:rPr>
      </w:pPr>
      <w:r w:rsidRPr="00A4337B">
        <w:rPr>
          <w:rFonts w:cstheme="minorHAnsi"/>
          <w:b/>
          <w:bCs/>
          <w:sz w:val="28"/>
          <w:szCs w:val="28"/>
        </w:rPr>
        <w:t>Volunteer Positions with Descriptions</w:t>
      </w:r>
    </w:p>
    <w:p w14:paraId="4664E2E4" w14:textId="77777777" w:rsidR="005A59F8" w:rsidRDefault="005A59F8">
      <w:pPr>
        <w:rPr>
          <w:rFonts w:cstheme="minorHAnsi"/>
          <w:sz w:val="28"/>
          <w:szCs w:val="28"/>
        </w:rPr>
      </w:pPr>
    </w:p>
    <w:p w14:paraId="5CB49AA6" w14:textId="127AC7C4" w:rsidR="00873A09" w:rsidRPr="00BE63F0" w:rsidRDefault="00873A09">
      <w:pPr>
        <w:rPr>
          <w:rFonts w:cstheme="minorHAnsi"/>
          <w:sz w:val="28"/>
          <w:szCs w:val="28"/>
        </w:rPr>
      </w:pPr>
      <w:bookmarkStart w:id="0" w:name="_Hlk129265889"/>
      <w:r w:rsidRPr="00873A09">
        <w:rPr>
          <w:rFonts w:cstheme="minorHAnsi"/>
          <w:sz w:val="28"/>
          <w:szCs w:val="28"/>
        </w:rPr>
        <w:t>The quilt show is a great opportunity to contribute to the Guild without making a long-term commitment.  There are many ways you can help with over 180 time slots for you to choose from.  The job descriptions below let you know what “you’re in for</w:t>
      </w:r>
      <w:r w:rsidR="00BE63F0">
        <w:rPr>
          <w:rFonts w:cstheme="minorHAnsi"/>
          <w:sz w:val="28"/>
          <w:szCs w:val="28"/>
        </w:rPr>
        <w:t>.”</w:t>
      </w:r>
      <w:r w:rsidRPr="00873A09">
        <w:rPr>
          <w:rFonts w:cstheme="minorHAnsi"/>
          <w:sz w:val="28"/>
          <w:szCs w:val="28"/>
        </w:rPr>
        <w:t xml:space="preserve"> </w:t>
      </w:r>
      <w:r w:rsidR="00BE63F0">
        <w:rPr>
          <w:rFonts w:cstheme="minorHAnsi"/>
          <w:sz w:val="28"/>
          <w:szCs w:val="28"/>
        </w:rPr>
        <w:t xml:space="preserve"> </w:t>
      </w:r>
      <w:r w:rsidRPr="00873A09">
        <w:rPr>
          <w:rFonts w:cstheme="minorHAnsi"/>
          <w:sz w:val="28"/>
          <w:szCs w:val="28"/>
        </w:rPr>
        <w:t>Go to the Festival o</w:t>
      </w:r>
      <w:r>
        <w:rPr>
          <w:rFonts w:cstheme="minorHAnsi"/>
          <w:sz w:val="28"/>
          <w:szCs w:val="28"/>
        </w:rPr>
        <w:t>f</w:t>
      </w:r>
      <w:r w:rsidRPr="00873A09">
        <w:rPr>
          <w:rFonts w:cstheme="minorHAnsi"/>
          <w:sz w:val="28"/>
          <w:szCs w:val="28"/>
        </w:rPr>
        <w:t xml:space="preserve"> Quilts webpage to sign-up.  Plan early with a friend or your bee members, to get your preferred job and time.</w:t>
      </w:r>
      <w:bookmarkEnd w:id="0"/>
      <w:r w:rsidRPr="00873A09">
        <w:rPr>
          <w:rFonts w:cstheme="minorHAnsi"/>
          <w:sz w:val="28"/>
          <w:szCs w:val="28"/>
        </w:rPr>
        <w:t xml:space="preserve">  Please remember </w:t>
      </w:r>
      <w:r w:rsidR="00DF6DF9">
        <w:rPr>
          <w:rFonts w:cstheme="minorHAnsi"/>
          <w:sz w:val="28"/>
          <w:szCs w:val="28"/>
        </w:rPr>
        <w:t>a</w:t>
      </w:r>
      <w:r w:rsidRPr="00873A09">
        <w:rPr>
          <w:rFonts w:cstheme="minorHAnsi"/>
          <w:sz w:val="28"/>
          <w:szCs w:val="28"/>
        </w:rPr>
        <w:t xml:space="preserve">ll quilt show entrants are </w:t>
      </w:r>
      <w:r w:rsidR="005A59F8" w:rsidRPr="00873A09">
        <w:rPr>
          <w:rFonts w:cstheme="minorHAnsi"/>
          <w:sz w:val="28"/>
          <w:szCs w:val="28"/>
        </w:rPr>
        <w:t>required to</w:t>
      </w:r>
      <w:r w:rsidRPr="00873A09">
        <w:rPr>
          <w:rFonts w:cstheme="minorHAnsi"/>
          <w:sz w:val="28"/>
          <w:szCs w:val="28"/>
        </w:rPr>
        <w:t xml:space="preserve"> sign up for one 2-hour volunteer shift for each quilt they enter.</w:t>
      </w:r>
      <w:r>
        <w:rPr>
          <w:rFonts w:cstheme="minorHAnsi"/>
          <w:sz w:val="28"/>
          <w:szCs w:val="28"/>
        </w:rPr>
        <w:t xml:space="preserve"> </w:t>
      </w:r>
      <w:r w:rsidRPr="00873A09">
        <w:rPr>
          <w:rFonts w:cstheme="minorHAnsi"/>
          <w:i/>
          <w:iCs/>
          <w:sz w:val="28"/>
          <w:szCs w:val="28"/>
        </w:rPr>
        <w:t>ACQ reserves the right to disqualify your entries if you do not volunteer or arrange a substitute.</w:t>
      </w:r>
      <w:r w:rsidR="00BE63F0">
        <w:rPr>
          <w:rFonts w:cstheme="minorHAnsi"/>
          <w:sz w:val="28"/>
          <w:szCs w:val="28"/>
        </w:rPr>
        <w:t xml:space="preserve">  Contact Angie Nofziger if you have questions.</w:t>
      </w:r>
    </w:p>
    <w:p w14:paraId="1C62D02D" w14:textId="77777777" w:rsidR="00873A09" w:rsidRDefault="00873A09">
      <w:pPr>
        <w:rPr>
          <w:rFonts w:cstheme="minorHAnsi"/>
          <w:b/>
          <w:bCs/>
          <w:sz w:val="28"/>
          <w:szCs w:val="28"/>
        </w:rPr>
      </w:pPr>
    </w:p>
    <w:p w14:paraId="29F00484" w14:textId="0F575E74" w:rsidR="000D71D3" w:rsidRPr="006053A3" w:rsidRDefault="00EF426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053A3">
        <w:rPr>
          <w:rFonts w:cstheme="minorHAnsi"/>
          <w:b/>
          <w:bCs/>
          <w:sz w:val="28"/>
          <w:szCs w:val="28"/>
        </w:rPr>
        <w:t>Check-in</w:t>
      </w:r>
      <w:r w:rsidR="006053A3" w:rsidRPr="006053A3">
        <w:rPr>
          <w:rFonts w:cstheme="minorHAnsi"/>
          <w:b/>
          <w:bCs/>
          <w:sz w:val="28"/>
          <w:szCs w:val="28"/>
        </w:rPr>
        <w:t xml:space="preserve"> (Tuesday evening only):</w:t>
      </w:r>
      <w:r w:rsidR="005F1F21" w:rsidRPr="006053A3">
        <w:rPr>
          <w:rFonts w:cstheme="minorHAnsi"/>
          <w:sz w:val="28"/>
          <w:szCs w:val="28"/>
        </w:rPr>
        <w:t xml:space="preserve"> </w:t>
      </w:r>
      <w:r w:rsidRPr="006053A3">
        <w:rPr>
          <w:rFonts w:cstheme="minorHAnsi"/>
          <w:sz w:val="28"/>
          <w:szCs w:val="28"/>
        </w:rPr>
        <w:t xml:space="preserve">  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Checking in quilts dropped off for the show; cover labels if necessary; help </w:t>
      </w:r>
      <w:r w:rsidR="00B24A34" w:rsidRPr="006053A3">
        <w:rPr>
          <w:rFonts w:cstheme="minorHAnsi"/>
          <w:color w:val="000000"/>
          <w:sz w:val="28"/>
          <w:szCs w:val="28"/>
          <w:shd w:val="clear" w:color="auto" w:fill="FFFFFF"/>
        </w:rPr>
        <w:t>organize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quilts on tables</w:t>
      </w:r>
      <w:r w:rsidR="00682B6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014CEAC7" w14:textId="7ED773FC" w:rsidR="00EF4260" w:rsidRPr="006053A3" w:rsidRDefault="00EF426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A898462" w14:textId="2DB405AF" w:rsidR="00EF4260" w:rsidRPr="006053A3" w:rsidRDefault="005F1F2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Judging</w:t>
      </w:r>
      <w:r w:rsidR="006053A3"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(Wednesday only – If you work all day lunch will be provided)</w:t>
      </w: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 Help </w:t>
      </w:r>
      <w:r w:rsidR="00B24A34" w:rsidRPr="006053A3">
        <w:rPr>
          <w:rFonts w:cstheme="minorHAnsi"/>
          <w:color w:val="000000"/>
          <w:sz w:val="28"/>
          <w:szCs w:val="28"/>
          <w:shd w:val="clear" w:color="auto" w:fill="FFFFFF"/>
        </w:rPr>
        <w:t>organize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quilts in holding area; Carry quilts to judging area; Hold quilts for judges; Check judge's comments on form provided; Return quilts to holding area.</w:t>
      </w:r>
    </w:p>
    <w:p w14:paraId="6BD2D79B" w14:textId="12A65297" w:rsidR="005F1F21" w:rsidRPr="006053A3" w:rsidRDefault="005F1F21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1BB394F" w14:textId="0146A9BD" w:rsidR="005F1F21" w:rsidRPr="006053A3" w:rsidRDefault="00682B6C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2B6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Photograph Quilts</w:t>
      </w:r>
      <w:r w:rsid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="006053A3"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Wednesday only – If you work all day lunch will be provided</w:t>
      </w:r>
      <w:r w:rsid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)</w:t>
      </w:r>
      <w:r w:rsidR="005F1F21"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:  </w:t>
      </w:r>
      <w:r w:rsidR="005F1F21" w:rsidRPr="006053A3">
        <w:rPr>
          <w:rFonts w:cstheme="minorHAnsi"/>
          <w:color w:val="000000"/>
          <w:sz w:val="28"/>
          <w:szCs w:val="28"/>
          <w:shd w:val="clear" w:color="auto" w:fill="FFFFFF"/>
        </w:rPr>
        <w:t>Assist Photographer in taking pictures of all the quilts in the show; Help put quilts on and off quilt racks for photographer; Help to keep quilts organize in the holding area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6338764B" w14:textId="081EFC35" w:rsidR="005F1F21" w:rsidRPr="006053A3" w:rsidRDefault="005F1F21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7BE3261" w14:textId="1EA500EA" w:rsidR="005F1F21" w:rsidRPr="006053A3" w:rsidRDefault="005F1F2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Registration</w:t>
      </w:r>
      <w:r w:rsidR="00530FC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</w:t>
      </w: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(Wednesday and Thursday)</w:t>
      </w:r>
      <w:r w:rsidR="00530FC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</w:t>
      </w: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>Assist registration coordinator.</w:t>
      </w:r>
    </w:p>
    <w:p w14:paraId="6DA4CA21" w14:textId="65EB43A1" w:rsidR="005F1F21" w:rsidRPr="006053A3" w:rsidRDefault="005F1F2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0D8E6A35" w14:textId="3222E34F" w:rsidR="005F1F21" w:rsidRPr="006053A3" w:rsidRDefault="005F1F21" w:rsidP="00530FC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Set-up Hanging System</w:t>
      </w:r>
      <w:r w:rsid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="006053A3"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Wednesday only – If you work all day lunch will be provided</w:t>
      </w:r>
      <w:r w:rsidR="006053A3" w:rsidRPr="00530FC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):</w:t>
      </w:r>
      <w:r w:rsidR="006053A3"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 Work gloves are helpful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>May require being on a ladder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053A3">
        <w:rPr>
          <w:rFonts w:cstheme="minorHAnsi"/>
          <w:color w:val="000000"/>
          <w:sz w:val="28"/>
          <w:szCs w:val="28"/>
          <w:shd w:val="clear" w:color="auto" w:fill="FFFFFF"/>
        </w:rPr>
        <w:t>May</w:t>
      </w:r>
      <w:r w:rsidR="006053A3"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requires some overhead reaching and lifting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 Wipe down poles with soapy water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Must be able to lift poles and bases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Hang drapes on poles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="00530FC1">
        <w:rPr>
          <w:rFonts w:cstheme="minorHAnsi"/>
          <w:color w:val="000000"/>
          <w:sz w:val="28"/>
          <w:szCs w:val="28"/>
          <w:shd w:val="clear" w:color="auto" w:fill="FFFFFF"/>
        </w:rPr>
        <w:t xml:space="preserve">  D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>istribut</w:t>
      </w:r>
      <w:r w:rsidR="00530FC1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r w:rsid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053A3"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hangers 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>to cubicles</w:t>
      </w:r>
      <w:r w:rsidR="00682B6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06AC2BA5" w14:textId="16131EA1" w:rsidR="005F1F21" w:rsidRPr="006053A3" w:rsidRDefault="005F1F2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768AB71D" w14:textId="27258811" w:rsidR="005F1F21" w:rsidRPr="006053A3" w:rsidRDefault="005F1F2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Hanging Quilts</w:t>
      </w:r>
      <w:r w:rsidR="00530FC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(Thursda</w:t>
      </w:r>
      <w:r w:rsidR="00530FC1"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y only – If you work all day lunch will be </w:t>
      </w:r>
      <w:r w:rsidR="00530FC1" w:rsidRPr="00530FC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provided)</w:t>
      </w:r>
      <w:r w:rsidRPr="00530FC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</w:t>
      </w: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>20 people in teams of 5 to hang quilts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 Hang Quilts - Assist in assembling quilt hangers and hanging quilt entries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This includes </w:t>
      </w:r>
      <w:r w:rsidR="00682B6C">
        <w:rPr>
          <w:rFonts w:cstheme="minorHAnsi"/>
          <w:color w:val="000000"/>
          <w:sz w:val="28"/>
          <w:szCs w:val="28"/>
          <w:shd w:val="clear" w:color="auto" w:fill="FFFFFF"/>
        </w:rPr>
        <w:t>put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t</w:t>
      </w:r>
      <w:r w:rsidR="00682B6C">
        <w:rPr>
          <w:rFonts w:cstheme="minorHAnsi"/>
          <w:color w:val="000000"/>
          <w:sz w:val="28"/>
          <w:szCs w:val="28"/>
          <w:shd w:val="clear" w:color="auto" w:fill="FFFFFF"/>
        </w:rPr>
        <w:t>ing</w:t>
      </w:r>
      <w:r w:rsidR="00530FC1"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quilts on conduit and/or poles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="00530FC1"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 Make sure quilts are hung evenly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="00530FC1"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 Put paper under longer quilts</w:t>
      </w:r>
      <w:r w:rsidR="00530FC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24A34">
        <w:rPr>
          <w:rFonts w:cstheme="minorHAnsi"/>
          <w:color w:val="000000"/>
          <w:sz w:val="28"/>
          <w:szCs w:val="28"/>
          <w:shd w:val="clear" w:color="auto" w:fill="FFFFFF"/>
        </w:rPr>
        <w:t>if needed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 This requires some overhead reaching and lifting, and standing on a step-stool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3A70BD38" w14:textId="1217E1DE" w:rsidR="005F1F21" w:rsidRPr="006053A3" w:rsidRDefault="005F1F2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3940B0EE" w14:textId="023567BA" w:rsidR="005F1F21" w:rsidRPr="006053A3" w:rsidRDefault="005F1F2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Admissions:  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>Sell tickets to the show; Make change; Provide information and answer questions about ACQ; Direct people to the show; Take new membership applications and collect dues; Keep new membership information and money separate from admissions; Transfer new membership items to the treasurer; First and last shift help raffle table move items into/ out of the Boutique for lockup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6591A333" w14:textId="1F2ED2BE" w:rsidR="005F1F21" w:rsidRPr="006053A3" w:rsidRDefault="005F1F2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6257761F" w14:textId="55D8F102" w:rsidR="005F1F21" w:rsidRPr="006053A3" w:rsidRDefault="005F1F2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Library Sales Table:  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>Help sell Library books; Make change and credit card sales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0B446FB9" w14:textId="03597144" w:rsidR="005F1F21" w:rsidRPr="006053A3" w:rsidRDefault="005F1F2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195AF54D" w14:textId="31777520" w:rsidR="005F1F21" w:rsidRDefault="005F1F2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Raffle Ticket Sales:</w:t>
      </w:r>
      <w:r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Raffle Ticket Sales - Watch the Raffle Quilt booth and sell raffle tickets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636743F2" w14:textId="77777777" w:rsidR="00530FC1" w:rsidRPr="006053A3" w:rsidRDefault="00530FC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36B8AC3A" w14:textId="365396CC" w:rsidR="005F1F21" w:rsidRPr="006053A3" w:rsidRDefault="005F1F2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White Glove Lady:</w:t>
      </w:r>
      <w:r w:rsidR="005E5B62" w:rsidRPr="006053A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E5B62"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Be able to stand for the duration of the </w:t>
      </w:r>
      <w:r w:rsidR="00C16A9B" w:rsidRPr="006053A3">
        <w:rPr>
          <w:rFonts w:cstheme="minorHAnsi"/>
          <w:color w:val="000000"/>
          <w:sz w:val="28"/>
          <w:szCs w:val="28"/>
          <w:shd w:val="clear" w:color="auto" w:fill="FFFFFF"/>
        </w:rPr>
        <w:t>shift; show</w:t>
      </w:r>
      <w:r w:rsidR="005E5B62"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back of quilts, upon request;   Answer questions about the quilts;   Explain rules of </w:t>
      </w:r>
      <w:r w:rsidR="00B24A34" w:rsidRPr="006053A3">
        <w:rPr>
          <w:rFonts w:cstheme="minorHAnsi"/>
          <w:color w:val="000000"/>
          <w:sz w:val="28"/>
          <w:szCs w:val="28"/>
          <w:shd w:val="clear" w:color="auto" w:fill="FFFFFF"/>
        </w:rPr>
        <w:t>viewing</w:t>
      </w:r>
      <w:r w:rsidR="005E5B62"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quilts, i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5E5B62" w:rsidRPr="006053A3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.;</w:t>
      </w:r>
      <w:r w:rsidR="005E5B62"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 do not touch the quilts, ask to see the back, no food or drinks in room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="005E5B62" w:rsidRPr="006053A3">
        <w:rPr>
          <w:rFonts w:cstheme="minorHAnsi"/>
          <w:color w:val="000000"/>
          <w:sz w:val="28"/>
          <w:szCs w:val="28"/>
          <w:shd w:val="clear" w:color="auto" w:fill="FFFFFF"/>
        </w:rPr>
        <w:t xml:space="preserve">   Monitor guests and enforce rules, when necessary</w:t>
      </w:r>
      <w:r w:rsidR="00C16A9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29D37098" w14:textId="77777777" w:rsidR="005F1F21" w:rsidRPr="006053A3" w:rsidRDefault="005F1F21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6A6E933C" w14:textId="138538E2" w:rsidR="005F1F21" w:rsidRDefault="00682B6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Check Out:</w:t>
      </w:r>
      <w:r w:rsidR="008A7C17">
        <w:rPr>
          <w:rFonts w:cstheme="minorHAnsi"/>
          <w:b/>
          <w:bCs/>
          <w:sz w:val="28"/>
          <w:szCs w:val="28"/>
        </w:rPr>
        <w:t xml:space="preserve">  </w:t>
      </w:r>
      <w:r w:rsidR="008A7C17">
        <w:rPr>
          <w:rFonts w:ascii="PT Sans" w:hAnsi="PT Sans"/>
          <w:color w:val="000000"/>
          <w:sz w:val="26"/>
          <w:szCs w:val="26"/>
          <w:shd w:val="clear" w:color="auto" w:fill="FFFFFF"/>
        </w:rPr>
        <w:t>Fold and bag quilts; Put judge's form with each quilt; arrange quilts in numerical order; check quilts out to owner</w:t>
      </w:r>
      <w:r w:rsidR="00C16A9B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14:paraId="795D18CC" w14:textId="038D4CA3" w:rsidR="00682B6C" w:rsidRDefault="00682B6C">
      <w:pPr>
        <w:rPr>
          <w:rFonts w:cstheme="minorHAnsi"/>
          <w:b/>
          <w:bCs/>
          <w:sz w:val="28"/>
          <w:szCs w:val="28"/>
        </w:rPr>
      </w:pPr>
    </w:p>
    <w:p w14:paraId="5EC1CCE0" w14:textId="43DAFE53" w:rsidR="00682B6C" w:rsidRPr="006053A3" w:rsidRDefault="00682B6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Take Down:</w:t>
      </w:r>
      <w:r w:rsidR="008A7C17">
        <w:rPr>
          <w:rFonts w:cstheme="minorHAnsi"/>
          <w:b/>
          <w:bCs/>
          <w:sz w:val="28"/>
          <w:szCs w:val="28"/>
        </w:rPr>
        <w:t xml:space="preserve">  </w:t>
      </w:r>
      <w:r w:rsidR="008A7C17">
        <w:rPr>
          <w:rFonts w:ascii="PT Sans" w:hAnsi="PT Sans"/>
          <w:color w:val="000000"/>
          <w:sz w:val="26"/>
          <w:szCs w:val="26"/>
          <w:shd w:val="clear" w:color="auto" w:fill="FFFFFF"/>
        </w:rPr>
        <w:t>2 people to "stand guard" at show floor entrances</w:t>
      </w:r>
      <w:r w:rsidR="00C16A9B">
        <w:rPr>
          <w:rFonts w:ascii="PT Sans" w:hAnsi="PT Sans"/>
          <w:color w:val="000000"/>
          <w:sz w:val="26"/>
          <w:szCs w:val="26"/>
          <w:shd w:val="clear" w:color="auto" w:fill="FFFFFF"/>
        </w:rPr>
        <w:t>;</w:t>
      </w:r>
      <w:r w:rsidR="008A7C17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 8 people to take down quilts and take to release area</w:t>
      </w:r>
      <w:r w:rsidR="00C16A9B">
        <w:rPr>
          <w:rFonts w:ascii="PT Sans" w:hAnsi="PT Sans"/>
          <w:color w:val="000000"/>
          <w:sz w:val="26"/>
          <w:szCs w:val="26"/>
          <w:shd w:val="clear" w:color="auto" w:fill="FFFFFF"/>
        </w:rPr>
        <w:t>;</w:t>
      </w:r>
      <w:r w:rsidR="008A7C17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 4 people to drop Chair Rental pipe and </w:t>
      </w:r>
      <w:r w:rsidR="008A7C17">
        <w:rPr>
          <w:rFonts w:ascii="PT Sans" w:hAnsi="PT Sans"/>
          <w:color w:val="000000"/>
          <w:sz w:val="26"/>
          <w:szCs w:val="26"/>
          <w:shd w:val="clear" w:color="auto" w:fill="FFFFFF"/>
        </w:rPr>
        <w:lastRenderedPageBreak/>
        <w:t>collect and pack their drape</w:t>
      </w:r>
      <w:r w:rsidR="00C16A9B">
        <w:rPr>
          <w:rFonts w:ascii="PT Sans" w:hAnsi="PT Sans"/>
          <w:color w:val="000000"/>
          <w:sz w:val="26"/>
          <w:szCs w:val="26"/>
          <w:shd w:val="clear" w:color="auto" w:fill="FFFFFF"/>
        </w:rPr>
        <w:t>;</w:t>
      </w:r>
      <w:r w:rsidR="008A7C17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 6 people to organize and pack up ACQ hanging supplies for return to storage unit</w:t>
      </w:r>
      <w:r w:rsidR="00C16A9B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sectPr w:rsidR="00682B6C" w:rsidRPr="0060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60"/>
    <w:rsid w:val="000D71D3"/>
    <w:rsid w:val="00262117"/>
    <w:rsid w:val="00530FC1"/>
    <w:rsid w:val="005A59F8"/>
    <w:rsid w:val="005E5B62"/>
    <w:rsid w:val="005F1F21"/>
    <w:rsid w:val="006053A3"/>
    <w:rsid w:val="00682B6C"/>
    <w:rsid w:val="00873A09"/>
    <w:rsid w:val="008A7C17"/>
    <w:rsid w:val="00A4337B"/>
    <w:rsid w:val="00AE3CBE"/>
    <w:rsid w:val="00B24A34"/>
    <w:rsid w:val="00BE63F0"/>
    <w:rsid w:val="00C16A9B"/>
    <w:rsid w:val="00DF6DF9"/>
    <w:rsid w:val="00E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4715"/>
  <w15:chartTrackingRefBased/>
  <w15:docId w15:val="{474B7DC1-6B85-4E28-AC4D-52AF8802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3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ACQ</cp:lastModifiedBy>
  <cp:revision>12</cp:revision>
  <dcterms:created xsi:type="dcterms:W3CDTF">2023-03-03T18:46:00Z</dcterms:created>
  <dcterms:modified xsi:type="dcterms:W3CDTF">2023-03-09T21:51:00Z</dcterms:modified>
</cp:coreProperties>
</file>